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附件一</w:t>
      </w: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西咸新区公共资源交易活动投诉电话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一、西咸新区本级：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纪检监察委</w:t>
      </w:r>
      <w:r>
        <w:rPr>
          <w:rFonts w:hint="eastAsia" w:ascii="仿宋" w:hAnsi="仿宋" w:eastAsia="仿宋" w:cs="仿宋"/>
          <w:sz w:val="32"/>
          <w:szCs w:val="32"/>
        </w:rPr>
        <w:t>：029-33321234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财政局：029-33585364；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国有资产监督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管理局：029-33186180；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国土资源与房屋管理局：029-33585028；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规划与住房城乡建设局：029-33585752；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城市管理与交通运输局：029-33186053；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西咸新区农业农村局:33138503；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地址：陕西省西咸新区沣泾大道西一路1号西咸大厦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邮编：</w:t>
      </w:r>
      <w:r>
        <w:rPr>
          <w:rFonts w:ascii="仿宋" w:hAnsi="仿宋" w:eastAsia="仿宋" w:cs="仿宋"/>
          <w:sz w:val="32"/>
          <w:szCs w:val="32"/>
        </w:rPr>
        <w:t>:712000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二、沣东新城：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沣东新城财政局：029-89308022；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沣东新城国有资产监督管理局：029-89308022；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沣东新城行政审批与政务服务局：029-89500100；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沣东新城农业农村局：88868322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地址：陕西省西咸新区沣东新城王寺街办沣东城市广场9号楼；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邮编：</w:t>
      </w:r>
      <w:r>
        <w:rPr>
          <w:rFonts w:ascii="仿宋" w:hAnsi="仿宋" w:eastAsia="仿宋" w:cs="仿宋"/>
          <w:sz w:val="32"/>
          <w:szCs w:val="32"/>
        </w:rPr>
        <w:t>71000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三、沣西新城：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沣西新城规划与住房城乡建设局：029-38021252；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沣西新城财政局：029-38020513；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沣西新城国有资产监督管理局：029-38020513；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沣西新城农业农村局：029-38020570；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沣西新城城市管理与交通运输局：029-38020734；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地址：陕西省西咸新区沣西新城尚业路1501号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邮编：</w:t>
      </w:r>
      <w:r>
        <w:rPr>
          <w:rFonts w:ascii="仿宋" w:hAnsi="仿宋" w:eastAsia="仿宋" w:cs="仿宋"/>
          <w:sz w:val="32"/>
          <w:szCs w:val="32"/>
        </w:rPr>
        <w:t>:712000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四、秦汉新城：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秦汉新城招标办公室：029-33185166；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秦汉新城财政局：029-33185138；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秦汉新城国有资产监督管理局：029-33136117；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秦汉新城农业农村局：029-33185775；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秦汉新城城市管理与交通运输局：029-33185034；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地址：陕西省咸阳市兰池大道中段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邮编：</w:t>
      </w:r>
      <w:r>
        <w:rPr>
          <w:rFonts w:ascii="仿宋" w:hAnsi="仿宋" w:eastAsia="仿宋" w:cs="仿宋"/>
          <w:sz w:val="32"/>
          <w:szCs w:val="32"/>
        </w:rPr>
        <w:t>712042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五、空港新城：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空港新城规划与住房城乡建设局：029-33636976；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空港新城财政局：029-33636190；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空港新城国有资产监督管理局：029-33636187；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空港新城交通运输局：029-33636076；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地址：陕西省西咸新区空港新城迎宾大道东段空港国际商务中心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邮编：</w:t>
      </w:r>
      <w:r>
        <w:rPr>
          <w:rFonts w:ascii="仿宋" w:hAnsi="仿宋" w:eastAsia="仿宋" w:cs="仿宋"/>
          <w:sz w:val="32"/>
          <w:szCs w:val="32"/>
        </w:rPr>
        <w:t>712034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六、泾河新城：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泾河新城住房和城乡建设局：029-36385570；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泾河新城财政局：029-36385516；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泾河新城国有资产监督管理局：029-36385516；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泾河新城农业农村局：029-36385543；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泾河新城城市管理与交通运输局:029-36200823；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地址：陕西省西咸新区泾河新城泾河大道中段产业孵化基地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邮编：</w:t>
      </w:r>
      <w:r>
        <w:rPr>
          <w:rFonts w:ascii="仿宋" w:hAnsi="仿宋" w:eastAsia="仿宋" w:cs="仿宋"/>
          <w:sz w:val="32"/>
          <w:szCs w:val="32"/>
        </w:rPr>
        <w:t>713700</w:t>
      </w: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C2"/>
    <w:rsid w:val="00002AA1"/>
    <w:rsid w:val="000144FC"/>
    <w:rsid w:val="00024158"/>
    <w:rsid w:val="000334C5"/>
    <w:rsid w:val="00076FFB"/>
    <w:rsid w:val="0008570E"/>
    <w:rsid w:val="000A0725"/>
    <w:rsid w:val="000B716F"/>
    <w:rsid w:val="000F5763"/>
    <w:rsid w:val="001040FC"/>
    <w:rsid w:val="0011513E"/>
    <w:rsid w:val="00147762"/>
    <w:rsid w:val="0015523B"/>
    <w:rsid w:val="001663FC"/>
    <w:rsid w:val="001B6458"/>
    <w:rsid w:val="001C01EC"/>
    <w:rsid w:val="001C4D45"/>
    <w:rsid w:val="001E7FAD"/>
    <w:rsid w:val="002073B9"/>
    <w:rsid w:val="002351A9"/>
    <w:rsid w:val="00264CB9"/>
    <w:rsid w:val="002E627C"/>
    <w:rsid w:val="00300807"/>
    <w:rsid w:val="003323A9"/>
    <w:rsid w:val="00340A66"/>
    <w:rsid w:val="00365554"/>
    <w:rsid w:val="00370A8C"/>
    <w:rsid w:val="00373115"/>
    <w:rsid w:val="003B4D4E"/>
    <w:rsid w:val="00422116"/>
    <w:rsid w:val="00455B1B"/>
    <w:rsid w:val="004704A0"/>
    <w:rsid w:val="00473F94"/>
    <w:rsid w:val="0047422C"/>
    <w:rsid w:val="00475428"/>
    <w:rsid w:val="00493807"/>
    <w:rsid w:val="00507D11"/>
    <w:rsid w:val="005357B1"/>
    <w:rsid w:val="00566EB7"/>
    <w:rsid w:val="005A10F6"/>
    <w:rsid w:val="005B329C"/>
    <w:rsid w:val="005B7F12"/>
    <w:rsid w:val="005C3745"/>
    <w:rsid w:val="005F22BC"/>
    <w:rsid w:val="0061380D"/>
    <w:rsid w:val="00634DEB"/>
    <w:rsid w:val="00640D4F"/>
    <w:rsid w:val="00647BD5"/>
    <w:rsid w:val="006663CD"/>
    <w:rsid w:val="00685C88"/>
    <w:rsid w:val="00687FCC"/>
    <w:rsid w:val="00691E69"/>
    <w:rsid w:val="00732CFD"/>
    <w:rsid w:val="00767506"/>
    <w:rsid w:val="0078757E"/>
    <w:rsid w:val="007964FD"/>
    <w:rsid w:val="007B6B62"/>
    <w:rsid w:val="007D0C36"/>
    <w:rsid w:val="007F684A"/>
    <w:rsid w:val="00802EB9"/>
    <w:rsid w:val="008050A3"/>
    <w:rsid w:val="008208D8"/>
    <w:rsid w:val="008258D8"/>
    <w:rsid w:val="00844911"/>
    <w:rsid w:val="008A2A4E"/>
    <w:rsid w:val="008B1E86"/>
    <w:rsid w:val="008C5C25"/>
    <w:rsid w:val="009412FA"/>
    <w:rsid w:val="00970CC8"/>
    <w:rsid w:val="00971C02"/>
    <w:rsid w:val="009A7C8C"/>
    <w:rsid w:val="009C62BA"/>
    <w:rsid w:val="00A01853"/>
    <w:rsid w:val="00A02687"/>
    <w:rsid w:val="00A2573D"/>
    <w:rsid w:val="00A451C2"/>
    <w:rsid w:val="00AA7995"/>
    <w:rsid w:val="00AD35A0"/>
    <w:rsid w:val="00B30D12"/>
    <w:rsid w:val="00B4271B"/>
    <w:rsid w:val="00B52E86"/>
    <w:rsid w:val="00B6195E"/>
    <w:rsid w:val="00B7221F"/>
    <w:rsid w:val="00B94CCD"/>
    <w:rsid w:val="00BB3DC5"/>
    <w:rsid w:val="00BE6AB5"/>
    <w:rsid w:val="00BF7671"/>
    <w:rsid w:val="00C14299"/>
    <w:rsid w:val="00C15DC6"/>
    <w:rsid w:val="00C638B4"/>
    <w:rsid w:val="00C8305F"/>
    <w:rsid w:val="00CC11CA"/>
    <w:rsid w:val="00CF0B48"/>
    <w:rsid w:val="00CF4BFA"/>
    <w:rsid w:val="00D309B6"/>
    <w:rsid w:val="00D55E3A"/>
    <w:rsid w:val="00D76E90"/>
    <w:rsid w:val="00D87C1F"/>
    <w:rsid w:val="00DB490A"/>
    <w:rsid w:val="00DF35BC"/>
    <w:rsid w:val="00DF3927"/>
    <w:rsid w:val="00DF42CC"/>
    <w:rsid w:val="00DF7C2F"/>
    <w:rsid w:val="00E1076D"/>
    <w:rsid w:val="00E12648"/>
    <w:rsid w:val="00E1551C"/>
    <w:rsid w:val="00E169FC"/>
    <w:rsid w:val="00E27008"/>
    <w:rsid w:val="00E33F90"/>
    <w:rsid w:val="00E67DC2"/>
    <w:rsid w:val="00E86002"/>
    <w:rsid w:val="00EC1B71"/>
    <w:rsid w:val="00EC7CAF"/>
    <w:rsid w:val="00F071A1"/>
    <w:rsid w:val="00F1066A"/>
    <w:rsid w:val="00F36D1D"/>
    <w:rsid w:val="00F515F1"/>
    <w:rsid w:val="00F62D7E"/>
    <w:rsid w:val="00FA0DB6"/>
    <w:rsid w:val="00FE3C83"/>
    <w:rsid w:val="0486726F"/>
    <w:rsid w:val="0B0851C1"/>
    <w:rsid w:val="1156765F"/>
    <w:rsid w:val="120B3BC6"/>
    <w:rsid w:val="13903026"/>
    <w:rsid w:val="18AD2F09"/>
    <w:rsid w:val="1B2145AB"/>
    <w:rsid w:val="1B8C65E3"/>
    <w:rsid w:val="23D52F0B"/>
    <w:rsid w:val="2C2308EB"/>
    <w:rsid w:val="2ED144C1"/>
    <w:rsid w:val="33965B5D"/>
    <w:rsid w:val="39173E06"/>
    <w:rsid w:val="39677EFC"/>
    <w:rsid w:val="414C5848"/>
    <w:rsid w:val="501A4328"/>
    <w:rsid w:val="54B17816"/>
    <w:rsid w:val="64F908B8"/>
    <w:rsid w:val="67903A52"/>
    <w:rsid w:val="6C285497"/>
    <w:rsid w:val="78DF67F9"/>
    <w:rsid w:val="7B1D01E7"/>
    <w:rsid w:val="7C6C59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semiHidden/>
    <w:unhideWhenUsed/>
    <w:qFormat/>
    <w:uiPriority w:val="99"/>
    <w:rPr>
      <w:color w:val="2B2B2B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TML Definition"/>
    <w:basedOn w:val="7"/>
    <w:semiHidden/>
    <w:unhideWhenUsed/>
    <w:qFormat/>
    <w:uiPriority w:val="99"/>
  </w:style>
  <w:style w:type="character" w:styleId="11">
    <w:name w:val="HTML Acronym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uiPriority w:val="99"/>
  </w:style>
  <w:style w:type="character" w:customStyle="1" w:styleId="16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hover"/>
    <w:basedOn w:val="7"/>
    <w:uiPriority w:val="0"/>
    <w:rPr>
      <w:color w:val="FFFFFF"/>
    </w:rPr>
  </w:style>
  <w:style w:type="character" w:customStyle="1" w:styleId="21">
    <w:name w:val="hover12"/>
    <w:basedOn w:val="7"/>
    <w:qFormat/>
    <w:uiPriority w:val="0"/>
    <w:rPr>
      <w:shd w:val="clear" w:color="auto" w:fill="EAEAEA"/>
    </w:rPr>
  </w:style>
  <w:style w:type="character" w:customStyle="1" w:styleId="22">
    <w:name w:val="font"/>
    <w:basedOn w:val="7"/>
    <w:qFormat/>
    <w:uiPriority w:val="0"/>
  </w:style>
  <w:style w:type="character" w:customStyle="1" w:styleId="23">
    <w:name w:val="font1"/>
    <w:basedOn w:val="7"/>
    <w:qFormat/>
    <w:uiPriority w:val="0"/>
  </w:style>
  <w:style w:type="character" w:customStyle="1" w:styleId="24">
    <w:name w:val="active"/>
    <w:basedOn w:val="7"/>
    <w:uiPriority w:val="0"/>
    <w:rPr>
      <w:shd w:val="clear" w:color="auto" w:fill="FFFFFF"/>
    </w:rPr>
  </w:style>
  <w:style w:type="character" w:customStyle="1" w:styleId="25">
    <w:name w:val="active1"/>
    <w:basedOn w:val="7"/>
    <w:qFormat/>
    <w:uiPriority w:val="0"/>
    <w:rPr>
      <w:shd w:val="clear" w:color="auto" w:fill="FFFFFF"/>
    </w:rPr>
  </w:style>
  <w:style w:type="character" w:customStyle="1" w:styleId="26">
    <w:name w:val="icon20"/>
    <w:basedOn w:val="7"/>
    <w:qFormat/>
    <w:uiPriority w:val="0"/>
  </w:style>
  <w:style w:type="character" w:customStyle="1" w:styleId="27">
    <w:name w:val="text"/>
    <w:basedOn w:val="7"/>
    <w:uiPriority w:val="0"/>
  </w:style>
  <w:style w:type="character" w:customStyle="1" w:styleId="28">
    <w:name w:val="curpage"/>
    <w:basedOn w:val="7"/>
    <w:qFormat/>
    <w:uiPriority w:val="0"/>
    <w:rPr>
      <w:b/>
    </w:rPr>
  </w:style>
  <w:style w:type="character" w:customStyle="1" w:styleId="29">
    <w:name w:val="hover16"/>
    <w:basedOn w:val="7"/>
    <w:qFormat/>
    <w:uiPriority w:val="0"/>
    <w:rPr>
      <w:bdr w:val="single" w:color="999999" w:sz="6" w:space="0"/>
    </w:rPr>
  </w:style>
  <w:style w:type="character" w:customStyle="1" w:styleId="30">
    <w:name w:val="generalinfo-address-text1"/>
    <w:basedOn w:val="7"/>
    <w:uiPriority w:val="0"/>
    <w:rPr>
      <w:sz w:val="18"/>
      <w:szCs w:val="18"/>
    </w:rPr>
  </w:style>
  <w:style w:type="character" w:customStyle="1" w:styleId="31">
    <w:name w:val="ic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527</Words>
  <Characters>3006</Characters>
  <Lines>25</Lines>
  <Paragraphs>7</Paragraphs>
  <TotalTime>84</TotalTime>
  <ScaleCrop>false</ScaleCrop>
  <LinksUpToDate>false</LinksUpToDate>
  <CharactersWithSpaces>3526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2020-08-21T02:03:00Z</dcterms:created>
  <dc:creator>吴彦辉</dc:creator>
  <cp:lastModifiedBy>上岸去了别拦我</cp:lastModifiedBy>
  <dcterms:modified xsi:type="dcterms:W3CDTF">2021-05-25T03:17:31Z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9F04D70509B34AFE97B0C42FF3DA7F74</vt:lpwstr>
  </property>
</Properties>
</file>