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517186032"/>
      <w:r>
        <w:rPr>
          <w:rFonts w:hint="eastAsia"/>
        </w:rPr>
        <w:t>西咸新区</w:t>
      </w:r>
      <w:r>
        <w:rPr>
          <w:rFonts w:hint="eastAsia"/>
          <w:lang w:val="en-US" w:eastAsia="zh-CN"/>
        </w:rPr>
        <w:t>公</w:t>
      </w:r>
      <w:r>
        <w:rPr>
          <w:rFonts w:hint="eastAsia"/>
        </w:rPr>
        <w:t>共资源交易评标（评审）专家抽取登记表</w:t>
      </w:r>
      <w:bookmarkEnd w:id="0"/>
    </w:p>
    <w:p/>
    <w:p>
      <w:pPr>
        <w:spacing w:line="320" w:lineRule="atLeas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项目类型：                         项目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进场登记号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</w:p>
    <w:tbl>
      <w:tblPr>
        <w:tblStyle w:val="5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543"/>
        <w:gridCol w:w="5"/>
        <w:gridCol w:w="2167"/>
        <w:gridCol w:w="771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项目名称</w:t>
            </w:r>
          </w:p>
        </w:tc>
        <w:tc>
          <w:tcPr>
            <w:tcW w:w="6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投资性质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立项批复（批准）单位及文号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项目估（预）算价万元）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  <w:t>交易组织形式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  <w:t>交易方式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  <w:t>项目所属地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2"/>
                <w:highlight w:val="none"/>
                <w:lang w:val="en-US" w:eastAsia="zh-CN"/>
              </w:rPr>
              <w:t>交易公告发布媒体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评标（评审）时间</w:t>
            </w:r>
          </w:p>
        </w:tc>
        <w:tc>
          <w:tcPr>
            <w:tcW w:w="6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880" w:firstLineChars="400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年     月    日    时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拟抽取专家专业</w:t>
            </w:r>
          </w:p>
        </w:tc>
        <w:tc>
          <w:tcPr>
            <w:tcW w:w="471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人数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471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人数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4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人数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项目单位名称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联系电话号码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营业执照（机构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代码证）号码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经办人姓名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经办人身份证号码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联系电话号码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招标代理机构名称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联系电话号码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统一信用代码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经办人姓名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经办人身份证号码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联系电话号码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行政监督单位名称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联系电话号码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监督人员姓名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联系电话号码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项目单位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或代理公司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月  日</w:t>
            </w: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4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</w:p>
          <w:p>
            <w:pPr>
              <w:spacing w:line="400" w:lineRule="exact"/>
              <w:ind w:firstLine="883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监督部门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意见</w:t>
            </w:r>
          </w:p>
          <w:p>
            <w:pPr>
              <w:spacing w:line="400" w:lineRule="exact"/>
              <w:ind w:firstLine="1325" w:firstLineChars="600"/>
              <w:jc w:val="both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（盖章）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5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交易保障部审核意见：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ind w:left="1100" w:hanging="1100" w:hangingChars="5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   月   日</w:t>
            </w: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抽取人员：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抽取时间：</w:t>
            </w:r>
          </w:p>
        </w:tc>
      </w:tr>
    </w:tbl>
    <w:p>
      <w:pPr>
        <w:spacing w:line="400" w:lineRule="exact"/>
        <w:rPr>
          <w:rFonts w:ascii="楷体_GB2312" w:eastAsia="楷体_GB2312" w:cs="宋体"/>
          <w:szCs w:val="21"/>
        </w:rPr>
      </w:pPr>
      <w:r>
        <w:rPr>
          <w:rFonts w:hint="eastAsia" w:ascii="楷体_GB2312" w:eastAsia="楷体_GB2312" w:cs="宋体"/>
          <w:szCs w:val="21"/>
        </w:rPr>
        <w:t>注：1.本表可到公共资源交易中心领取；</w:t>
      </w:r>
    </w:p>
    <w:p>
      <w:pPr>
        <w:spacing w:line="560" w:lineRule="exact"/>
        <w:ind w:firstLine="420" w:firstLineChars="200"/>
      </w:pPr>
      <w:bookmarkStart w:id="1" w:name="_GoBack"/>
      <w:bookmarkEnd w:id="1"/>
      <w:r>
        <w:rPr>
          <w:rFonts w:hint="eastAsia" w:ascii="楷体_GB2312" w:eastAsia="楷体_GB2312" w:cs="宋体"/>
          <w:szCs w:val="21"/>
        </w:rPr>
        <w:t>2.本表由交易中心</w:t>
      </w:r>
      <w:r>
        <w:rPr>
          <w:rFonts w:hint="eastAsia" w:ascii="楷体_GB2312" w:eastAsia="楷体_GB2312" w:cs="宋体"/>
          <w:szCs w:val="21"/>
          <w:lang w:val="en-US" w:eastAsia="zh-CN"/>
        </w:rPr>
        <w:t>档案</w:t>
      </w:r>
      <w:r>
        <w:rPr>
          <w:rFonts w:hint="eastAsia" w:ascii="楷体_GB2312" w:eastAsia="楷体_GB2312" w:cs="宋体"/>
          <w:szCs w:val="21"/>
        </w:rPr>
        <w:t>管理人员负责归档。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WRmYTdlOGFkYWRjYjFmY2JkYjY5ZTg3OWU5MTkifQ=="/>
  </w:docVars>
  <w:rsids>
    <w:rsidRoot w:val="006D64BA"/>
    <w:rsid w:val="00530472"/>
    <w:rsid w:val="006D64BA"/>
    <w:rsid w:val="01570D47"/>
    <w:rsid w:val="1ECF4AF1"/>
    <w:rsid w:val="1F971991"/>
    <w:rsid w:val="294A461F"/>
    <w:rsid w:val="312E1520"/>
    <w:rsid w:val="3255147F"/>
    <w:rsid w:val="35EB74FC"/>
    <w:rsid w:val="3AFB3950"/>
    <w:rsid w:val="55EB2A27"/>
    <w:rsid w:val="58997C0E"/>
    <w:rsid w:val="59B7450A"/>
    <w:rsid w:val="5D0D6606"/>
    <w:rsid w:val="5D645C3D"/>
    <w:rsid w:val="61165B37"/>
    <w:rsid w:val="6A4A5B09"/>
    <w:rsid w:val="7C0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257" w:lineRule="auto"/>
      <w:outlineLvl w:val="0"/>
    </w:pPr>
    <w:rPr>
      <w:rFonts w:eastAsia="方正小标宋简体"/>
      <w:b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eastAsia="方正小标宋简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321</Characters>
  <Lines>3</Lines>
  <Paragraphs>1</Paragraphs>
  <TotalTime>6</TotalTime>
  <ScaleCrop>false</ScaleCrop>
  <LinksUpToDate>false</LinksUpToDate>
  <CharactersWithSpaces>437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2018-07-18T03:00:00Z</dcterms:created>
  <dc:creator>L450</dc:creator>
  <cp:lastModifiedBy>张小利</cp:lastModifiedBy>
  <dcterms:modified xsi:type="dcterms:W3CDTF">2022-06-29T08:15:50Z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ABA035EB70C949839BBEEDAE8AF3E02A</vt:lpwstr>
  </property>
</Properties>
</file>